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19"/>
        <w:gridCol w:w="1206"/>
        <w:gridCol w:w="5134"/>
        <w:gridCol w:w="3040"/>
        <w:gridCol w:w="2883"/>
        <w:gridCol w:w="3040"/>
        <w:gridCol w:w="2094"/>
        <w:gridCol w:w="2480"/>
        <w:gridCol w:w="2480"/>
        <w:gridCol w:w="174"/>
      </w:tblGrid>
      <w:tr w:rsidR="00983BEA" w:rsidRPr="009B0384" w:rsidTr="00017E0B">
        <w:trPr>
          <w:gridAfter w:val="5"/>
          <w:wAfter w:w="10268" w:type="dxa"/>
          <w:trHeight w:val="420"/>
        </w:trPr>
        <w:tc>
          <w:tcPr>
            <w:tcW w:w="7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EA" w:rsidRPr="009B0384" w:rsidRDefault="00983BEA" w:rsidP="00017E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EA" w:rsidRPr="009B0384" w:rsidRDefault="00983BEA" w:rsidP="00983B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26 - 9 - 2016 đến  30 - 9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983BEA" w:rsidRPr="009B0384" w:rsidTr="00017E0B">
        <w:trPr>
          <w:gridAfter w:val="5"/>
          <w:wAfter w:w="10268" w:type="dxa"/>
          <w:trHeight w:val="55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83BEA" w:rsidRPr="001813D7" w:rsidRDefault="00983BEA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83BEA" w:rsidRPr="001813D7" w:rsidRDefault="00983BEA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83BEA" w:rsidRPr="009B0384" w:rsidRDefault="00983BEA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83BEA" w:rsidRPr="009B0384" w:rsidRDefault="00983BEA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83BEA" w:rsidRPr="009B0384" w:rsidRDefault="00983BEA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983BEA" w:rsidRPr="001813D7" w:rsidTr="00017E0B">
        <w:trPr>
          <w:gridAfter w:val="5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BEA" w:rsidRPr="001813D7" w:rsidRDefault="00983BEA" w:rsidP="00D82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br/>
            </w:r>
            <w:r w:rsidR="00D820E2">
              <w:rPr>
                <w:rFonts w:ascii="Times New Roman" w:eastAsia="Times New Roman" w:hAnsi="Times New Roman"/>
                <w:b/>
                <w:bCs/>
              </w:rPr>
              <w:t>26</w:t>
            </w:r>
            <w:r>
              <w:rPr>
                <w:rFonts w:ascii="Times New Roman" w:eastAsia="Times New Roman" w:hAnsi="Times New Roman"/>
                <w:b/>
                <w:bCs/>
              </w:rPr>
              <w:t>/9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BEA" w:rsidRPr="001813D7" w:rsidRDefault="00983BEA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BEA" w:rsidRPr="001813D7" w:rsidRDefault="00983BEA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BEA" w:rsidRPr="001813D7" w:rsidRDefault="00983BEA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BEA" w:rsidRPr="001813D7" w:rsidRDefault="00983BEA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983BEA" w:rsidTr="00017E0B">
        <w:trPr>
          <w:gridAfter w:val="5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BEA" w:rsidRDefault="00983BEA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BEA" w:rsidRDefault="00E36572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</w:t>
            </w:r>
            <w:r w:rsidR="00983BE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BEA" w:rsidRDefault="00E36572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Thông qua kế hoạch ứng dụn</w:t>
            </w:r>
            <w:r w:rsidR="002A6FBC">
              <w:rPr>
                <w:rFonts w:ascii="Times New Roman" w:eastAsia="Times New Roman" w:hAnsi="Times New Roman"/>
                <w:sz w:val="24"/>
                <w:szCs w:val="24"/>
              </w:rPr>
              <w:t>g CNTT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BEA" w:rsidRDefault="002A6FBC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BEA" w:rsidRDefault="00332596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7541F7" w:rsidTr="00017E0B">
        <w:trPr>
          <w:gridAfter w:val="5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1F7" w:rsidRDefault="007541F7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1F7" w:rsidRDefault="007541F7" w:rsidP="00AE0C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1F7" w:rsidRDefault="007541F7" w:rsidP="00AE0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Sao in đề kiểm tra TTSKBC cho lớp 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1F7" w:rsidRDefault="007541F7" w:rsidP="00AE0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Bảo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1F7" w:rsidRDefault="007541F7" w:rsidP="00AE0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7541F7" w:rsidTr="00017E0B">
        <w:trPr>
          <w:gridAfter w:val="5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1F7" w:rsidRDefault="007541F7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1F7" w:rsidRDefault="007541F7" w:rsidP="00AE0C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1F7" w:rsidRDefault="007541F7" w:rsidP="00AE0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Tham mưu Quyết định thành lập nhóm tư vấn, hỗ trợ KĐCLGD.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1F7" w:rsidRDefault="007541F7" w:rsidP="00AE0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T.Phong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1F7" w:rsidRDefault="007541F7" w:rsidP="00AE0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5B4E5B" w:rsidTr="00610691">
        <w:trPr>
          <w:gridAfter w:val="5"/>
          <w:wAfter w:w="10268" w:type="dxa"/>
          <w:trHeight w:val="912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5B4E5B" w:rsidRDefault="005B4E5B" w:rsidP="00017E0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27/9/2016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B" w:rsidRDefault="005B4E5B" w:rsidP="00AE0C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4E5B" w:rsidRPr="0038458D" w:rsidRDefault="005B4E5B" w:rsidP="00AE0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Nắm tình hình đầu năm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Pr="00B6260A" w:rsidRDefault="005B4E5B" w:rsidP="00AE0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T.Phong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AE0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Tại cơ sở</w:t>
            </w:r>
          </w:p>
        </w:tc>
      </w:tr>
      <w:tr w:rsidR="005B4E5B" w:rsidTr="00963942">
        <w:trPr>
          <w:gridAfter w:val="5"/>
          <w:wAfter w:w="10268" w:type="dxa"/>
          <w:trHeight w:val="912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B" w:rsidRDefault="005B4E5B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Thẩm định trường học An toàn phòng chống tai nạn thương tích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Ban chỉ đạo Y tế 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TMN Ước Mơ</w:t>
            </w:r>
          </w:p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TMN Ngôi Sao Việt</w:t>
            </w:r>
          </w:p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TMN Mèo Con</w:t>
            </w:r>
          </w:p>
        </w:tc>
      </w:tr>
      <w:tr w:rsidR="005B4E5B" w:rsidTr="00017E0B">
        <w:trPr>
          <w:gridAfter w:val="5"/>
          <w:wAfter w:w="10268" w:type="dxa"/>
          <w:trHeight w:val="912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B" w:rsidRDefault="005B4E5B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4E5B" w:rsidRPr="0038458D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Thông qua kế hoạch tổ chức Lễ khai mạc “Tuần lễ học tập suốt đời”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5B4E5B" w:rsidTr="00017E0B">
        <w:trPr>
          <w:gridAfter w:val="5"/>
          <w:wAfter w:w="10268" w:type="dxa"/>
          <w:trHeight w:val="912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B" w:rsidRDefault="005B4E5B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giao ban công tác Kiểm tra – Giám sát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3A3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3A3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5B4E5B" w:rsidTr="00017E0B">
        <w:trPr>
          <w:gridAfter w:val="5"/>
          <w:wAfter w:w="10268" w:type="dxa"/>
          <w:trHeight w:val="912"/>
        </w:trPr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B" w:rsidRDefault="005B4E5B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4E5B" w:rsidRDefault="005B4E5B" w:rsidP="0056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Hội nghị Tổng kết Giáo dục đặc biệt Măng Non 1 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3A3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3A3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10</w:t>
            </w:r>
          </w:p>
        </w:tc>
      </w:tr>
      <w:tr w:rsidR="005B4E5B" w:rsidTr="00017E0B">
        <w:trPr>
          <w:trHeight w:val="912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5B4E5B" w:rsidRDefault="005B4E5B" w:rsidP="00017E0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5B4E5B" w:rsidRDefault="005B4E5B" w:rsidP="00D820E2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28/9/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B" w:rsidRDefault="005B4E5B" w:rsidP="00AE0C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Pr="0038458D" w:rsidRDefault="005B4E5B" w:rsidP="00AE0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Nắm tình hình đầu năm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Pr="00B6260A" w:rsidRDefault="005B4E5B" w:rsidP="00AE0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T.Phong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AE0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Tại cơ sở</w:t>
            </w:r>
          </w:p>
        </w:tc>
        <w:tc>
          <w:tcPr>
            <w:tcW w:w="3040" w:type="dxa"/>
            <w:vAlign w:val="center"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4"/>
            <w:vAlign w:val="center"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4E5B" w:rsidTr="00402A7F">
        <w:trPr>
          <w:trHeight w:val="912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D820E2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B" w:rsidRDefault="005B4E5B" w:rsidP="003A3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3A3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Thẩm định trường học An toàn phòng chống tai nạn thương tích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3A3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Ban chỉ đạo Y tế 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TMN Minh Phú</w:t>
            </w:r>
          </w:p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TMN Ban Mai (Cơ sở 2)</w:t>
            </w:r>
          </w:p>
        </w:tc>
        <w:tc>
          <w:tcPr>
            <w:tcW w:w="3040" w:type="dxa"/>
            <w:vAlign w:val="center"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4"/>
            <w:vAlign w:val="center"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4E5B" w:rsidTr="00017E0B">
        <w:trPr>
          <w:trHeight w:val="912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B" w:rsidRDefault="005B4E5B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Bồi dưỡng kiến thức năm 2016 (cả ngày)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  <w:tc>
          <w:tcPr>
            <w:tcW w:w="3040" w:type="dxa"/>
            <w:vAlign w:val="center"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4"/>
            <w:vAlign w:val="center"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4E5B" w:rsidTr="00017E0B">
        <w:trPr>
          <w:trHeight w:val="912"/>
        </w:trPr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B" w:rsidRDefault="005B4E5B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Thông qua báo cáo kinh tế - xã hội 9 tháng năm 2016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40" w:type="dxa"/>
            <w:vAlign w:val="center"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4"/>
            <w:vAlign w:val="center"/>
          </w:tcPr>
          <w:p w:rsidR="005B4E5B" w:rsidRDefault="005B4E5B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6D5E" w:rsidTr="00017E0B">
        <w:trPr>
          <w:gridAfter w:val="5"/>
          <w:wAfter w:w="10268" w:type="dxa"/>
          <w:trHeight w:val="84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017E0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8C6D5E" w:rsidRDefault="008C6D5E" w:rsidP="00017E0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29/9</w:t>
            </w:r>
            <w:r w:rsidRPr="004C1A28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D5E" w:rsidRDefault="008C6D5E" w:rsidP="003A3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3A3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Thẩm định trường học An toàn phòng chống tai nạn thương tích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chỉ đạo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TMN Sơn Ca</w:t>
            </w:r>
          </w:p>
          <w:p w:rsidR="008C6D5E" w:rsidRDefault="008C6D5E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TMN Hồng Lan</w:t>
            </w:r>
          </w:p>
          <w:p w:rsidR="008C6D5E" w:rsidRDefault="008C6D5E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TMN Bước Vui</w:t>
            </w:r>
          </w:p>
        </w:tc>
      </w:tr>
      <w:tr w:rsidR="008C6D5E" w:rsidTr="00206BB8">
        <w:trPr>
          <w:gridAfter w:val="5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017E0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D5E" w:rsidRDefault="008C6D5E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3A3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Bồi dưỡng kiến thức năm 2016 (cả ngày)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3A3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3A3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8C6D5E" w:rsidTr="00206BB8">
        <w:trPr>
          <w:gridAfter w:val="5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017E0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D5E" w:rsidRDefault="008C6D5E" w:rsidP="00AE0C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AE0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nhóm tư vấn, hỗ trợ KĐCLGD đợt 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Pr="00B6260A" w:rsidRDefault="008C6D5E" w:rsidP="00AE0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.Phượng;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Ô.Phong; 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.Bảo và 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Pr="001202C5" w:rsidRDefault="008C6D5E" w:rsidP="00AE0C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02C5">
              <w:rPr>
                <w:rFonts w:ascii="Times New Roman" w:hAnsi="Times New Roman"/>
                <w:sz w:val="24"/>
                <w:szCs w:val="26"/>
              </w:rPr>
              <w:t>Trường TH Kim Đồng</w:t>
            </w:r>
          </w:p>
        </w:tc>
      </w:tr>
      <w:tr w:rsidR="008C6D5E" w:rsidTr="00206BB8">
        <w:trPr>
          <w:gridAfter w:val="5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017E0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D5E" w:rsidRDefault="008C6D5E" w:rsidP="00AE0C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AE0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Chuyên đề: </w:t>
            </w:r>
            <w:r w:rsidRPr="006B6CBD">
              <w:rPr>
                <w:rFonts w:ascii="Times New Roman" w:hAnsi="Times New Roman"/>
                <w:color w:val="000000"/>
                <w:sz w:val="24"/>
                <w:szCs w:val="26"/>
              </w:rPr>
              <w:t>“ Khai thác một số chức năng bảng tương tác trong dạy Toán ở Tiểu học”.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8C6D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Bảo; 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AE0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Lương Thế Vinh</w:t>
            </w:r>
          </w:p>
        </w:tc>
      </w:tr>
      <w:tr w:rsidR="008C6D5E" w:rsidTr="00B653E3">
        <w:trPr>
          <w:gridAfter w:val="5"/>
          <w:wAfter w:w="10268" w:type="dxa"/>
          <w:trHeight w:val="84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017E0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Sáu</w:t>
            </w:r>
          </w:p>
          <w:p w:rsidR="008C6D5E" w:rsidRPr="00F852BE" w:rsidRDefault="008C6D5E" w:rsidP="00017E0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30</w:t>
            </w:r>
            <w:r w:rsidRPr="007142EF">
              <w:rPr>
                <w:rFonts w:ascii="Times New Roman" w:eastAsia="Times New Roman" w:hAnsi="Times New Roman"/>
                <w:b/>
                <w:bCs/>
              </w:rPr>
              <w:t>/9/2016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D5E" w:rsidRDefault="008C6D5E" w:rsidP="003A3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3A3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Thẩm định trường học An toàn phòng chống tai nạn thương tích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3A3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chỉ đạo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Tân Thuận</w:t>
            </w:r>
          </w:p>
          <w:p w:rsidR="008C6D5E" w:rsidRDefault="008C6D5E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THCS-THPT Đức Trí</w:t>
            </w:r>
          </w:p>
          <w:p w:rsidR="008C6D5E" w:rsidRDefault="008C6D5E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TMN 19/5</w:t>
            </w:r>
          </w:p>
        </w:tc>
      </w:tr>
      <w:tr w:rsidR="008C6D5E" w:rsidTr="00B653E3">
        <w:trPr>
          <w:gridAfter w:val="5"/>
          <w:wAfter w:w="10268" w:type="dxa"/>
          <w:trHeight w:val="840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017E0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D5E" w:rsidRDefault="008C6D5E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3A3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Bồi dưỡng kiến thức năm 2016 (cả ngày)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3A3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3A3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8C6D5E" w:rsidTr="00B653E3">
        <w:trPr>
          <w:gridAfter w:val="5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017E0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D5E" w:rsidRDefault="008C6D5E" w:rsidP="00017E0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“Ngày Pháp luật tháng 9 năm 2016”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D5E" w:rsidRDefault="008C6D5E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8C6D5E" w:rsidRPr="009B0384" w:rsidTr="00017E0B">
        <w:trPr>
          <w:gridAfter w:val="1"/>
          <w:wAfter w:w="174" w:type="dxa"/>
          <w:trHeight w:val="529"/>
        </w:trPr>
        <w:tc>
          <w:tcPr>
            <w:tcW w:w="13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D5E" w:rsidRDefault="008C6D5E" w:rsidP="00017E0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134" w:type="dxa"/>
            <w:gridSpan w:val="2"/>
            <w:vAlign w:val="center"/>
          </w:tcPr>
          <w:p w:rsidR="008C6D5E" w:rsidRDefault="008C6D5E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:rsidR="008C6D5E" w:rsidRDefault="008C6D5E" w:rsidP="00017E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80" w:type="dxa"/>
            <w:vAlign w:val="center"/>
          </w:tcPr>
          <w:p w:rsidR="008C6D5E" w:rsidRDefault="008C6D5E" w:rsidP="00017E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983BEA" w:rsidRDefault="00983BEA" w:rsidP="00983BEA"/>
    <w:p w:rsidR="00983BEA" w:rsidRDefault="00983BEA" w:rsidP="00983BEA"/>
    <w:p w:rsidR="003D3498" w:rsidRDefault="003D3498"/>
    <w:sectPr w:rsidR="003D3498" w:rsidSect="00983BEA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3BEA"/>
    <w:rsid w:val="000E2FBD"/>
    <w:rsid w:val="002A6FBC"/>
    <w:rsid w:val="00332596"/>
    <w:rsid w:val="003D3498"/>
    <w:rsid w:val="00530931"/>
    <w:rsid w:val="0056112E"/>
    <w:rsid w:val="005B4E5B"/>
    <w:rsid w:val="005E7551"/>
    <w:rsid w:val="007541F7"/>
    <w:rsid w:val="00766AF2"/>
    <w:rsid w:val="008C6D5E"/>
    <w:rsid w:val="00961F1D"/>
    <w:rsid w:val="00983BEA"/>
    <w:rsid w:val="009908C6"/>
    <w:rsid w:val="00A738EF"/>
    <w:rsid w:val="00B53569"/>
    <w:rsid w:val="00B653E3"/>
    <w:rsid w:val="00BD7DA2"/>
    <w:rsid w:val="00C80A6D"/>
    <w:rsid w:val="00D820E2"/>
    <w:rsid w:val="00E0230E"/>
    <w:rsid w:val="00E3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2016-09-26T01:14:00Z</dcterms:created>
  <dcterms:modified xsi:type="dcterms:W3CDTF">2016-09-26T09:42:00Z</dcterms:modified>
</cp:coreProperties>
</file>